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63" w:rsidRPr="00500A90" w:rsidRDefault="00500A90" w:rsidP="00500A9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00A90">
        <w:rPr>
          <w:sz w:val="28"/>
          <w:szCs w:val="28"/>
        </w:rPr>
        <w:t>НАЗК ЗАПРОШУЄ ВЗЯТИ УЧАСТЬ В АНОНІМНОМУ ОПИТУВАННІ ЩОДО НАЙВРАЗЛИВІШИХ НАПРЯМІВ ДІЯЛЬНОСТІ АГЕНТСТВА ТА ПРИТАМАННИХ ЇМ КОРУПЦІЙНИХ РИЗИКІ</w:t>
      </w:r>
      <w:proofErr w:type="gramStart"/>
      <w:r w:rsidRPr="00500A90">
        <w:rPr>
          <w:sz w:val="28"/>
          <w:szCs w:val="28"/>
        </w:rPr>
        <w:t>В</w:t>
      </w:r>
      <w:proofErr w:type="gramEnd"/>
    </w:p>
    <w:p w:rsidR="001C22AF" w:rsidRDefault="001C22AF" w:rsidP="00500A90">
      <w:pPr>
        <w:spacing w:after="0" w:line="240" w:lineRule="auto"/>
      </w:pPr>
    </w:p>
    <w:p w:rsidR="00500A90" w:rsidRPr="00500A90" w:rsidRDefault="00500A90" w:rsidP="00500A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Національне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 з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корупції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(НАЗК)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над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корупційними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межах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НАЗК проводить</w:t>
      </w:r>
      <w:hyperlink r:id="rId6" w:history="1"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proofErr w:type="spellStart"/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оцінювання</w:t>
        </w:r>
        <w:proofErr w:type="spellEnd"/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ризиків</w:t>
        </w:r>
        <w:proofErr w:type="spellEnd"/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proofErr w:type="gram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долучитися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охочих. </w:t>
      </w:r>
    </w:p>
    <w:p w:rsidR="00500A90" w:rsidRPr="00500A90" w:rsidRDefault="00500A90" w:rsidP="00500A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об’єктивну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неупереджену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думку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суспільства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вразливих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Агентства, 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притаманних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корупційних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дозволить:</w:t>
      </w:r>
      <w:bookmarkStart w:id="0" w:name="_GoBack"/>
      <w:bookmarkEnd w:id="0"/>
    </w:p>
    <w:p w:rsidR="00500A90" w:rsidRPr="00500A90" w:rsidRDefault="00500A90" w:rsidP="00500A9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покращити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корупційними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ризиками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НАЗК;</w:t>
      </w:r>
    </w:p>
    <w:p w:rsidR="00500A90" w:rsidRPr="00500A90" w:rsidRDefault="00500A90" w:rsidP="00500A9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впровадити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:rsidR="00500A90" w:rsidRPr="00500A90" w:rsidRDefault="00500A90" w:rsidP="00500A9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ефективного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виявлені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0A90" w:rsidRPr="00500A90" w:rsidRDefault="00500A90" w:rsidP="00500A9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прозорість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НАЗК 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зміцнити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довіру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00A90" w:rsidRPr="00500A90" w:rsidRDefault="00500A90" w:rsidP="00500A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анонімне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листопада (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перейшовши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hyperlink r:id="rId7" w:history="1">
        <w:r w:rsidRPr="00500A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посиланням</w:t>
        </w:r>
      </w:hyperlink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https://docs.google.com/forms/d/e/1FAIpQLSf7zdtEv6Q65KpKZUpZW1ZqNDe_3DRKklFjFnoTGsBvFuUDsg/viewform. 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конфіденційним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анонімним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просимо вас бути максимально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щирими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відвертими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відповідях</w:t>
      </w:r>
      <w:proofErr w:type="spellEnd"/>
      <w:r w:rsidRPr="00500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E74" w:rsidRPr="00500A90" w:rsidRDefault="00BB3E74" w:rsidP="00500A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3E74" w:rsidRPr="00500A90" w:rsidRDefault="00BB3E74" w:rsidP="00500A9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B3E74" w:rsidRPr="0050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731"/>
    <w:multiLevelType w:val="multilevel"/>
    <w:tmpl w:val="DCE0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6C"/>
    <w:rsid w:val="001C22AF"/>
    <w:rsid w:val="00500A90"/>
    <w:rsid w:val="008A316C"/>
    <w:rsid w:val="00A34863"/>
    <w:rsid w:val="00B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Bzk2GiEciA9ydYD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zk.gov.ua/uk/documents/nakaz-vid-30-07-2025-226-25-pro-provedennya-otsinyuvannya-koruptsiynyh-ryzykiv-u-natsionalnomu-agentstvi-z-pytan-zapobigannya-korup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2025-10-29T06:59:00Z</dcterms:created>
  <dcterms:modified xsi:type="dcterms:W3CDTF">2025-10-29T07:04:00Z</dcterms:modified>
</cp:coreProperties>
</file>